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43D" w:rsidRPr="007D5E2D" w:rsidRDefault="003B684F" w:rsidP="007D5E2D">
      <w:pPr>
        <w:rPr>
          <w:b/>
        </w:rPr>
      </w:pPr>
      <w:r>
        <w:rPr>
          <w:b/>
        </w:rPr>
        <w:t>01-12 Myčka na nádobí menší</w:t>
      </w:r>
    </w:p>
    <w:p w:rsidR="003B684F" w:rsidRDefault="003B684F" w:rsidP="003B684F">
      <w:r>
        <w:t>Provedení spotřebiče: vestavná, plně integrovaná</w:t>
      </w:r>
    </w:p>
    <w:p w:rsidR="003B684F" w:rsidRDefault="003B684F" w:rsidP="003B684F">
      <w:r>
        <w:t>Hlučnost: max. 44</w:t>
      </w:r>
      <w:bookmarkStart w:id="0" w:name="_GoBack"/>
      <w:bookmarkEnd w:id="0"/>
      <w:r>
        <w:t>dB</w:t>
      </w:r>
    </w:p>
    <w:p w:rsidR="003B684F" w:rsidRDefault="003B684F" w:rsidP="003B684F">
      <w:r>
        <w:t xml:space="preserve">Spotřeba vody: </w:t>
      </w:r>
      <w:proofErr w:type="gramStart"/>
      <w:r>
        <w:t>max.10</w:t>
      </w:r>
      <w:proofErr w:type="gramEnd"/>
      <w:r>
        <w:t xml:space="preserve"> litrů</w:t>
      </w:r>
    </w:p>
    <w:p w:rsidR="003B684F" w:rsidRDefault="003B684F" w:rsidP="003B684F">
      <w:r>
        <w:t>Energetická spotřeba: max. 0,8 kWh</w:t>
      </w:r>
    </w:p>
    <w:p w:rsidR="003B684F" w:rsidRDefault="003B684F" w:rsidP="003B684F">
      <w:r>
        <w:t xml:space="preserve">Min. počet sad </w:t>
      </w:r>
      <w:proofErr w:type="spellStart"/>
      <w:r>
        <w:t>nádobí:</w:t>
      </w:r>
      <w:r>
        <w:t>minimálně</w:t>
      </w:r>
      <w:proofErr w:type="spellEnd"/>
      <w:r>
        <w:t xml:space="preserve"> 9</w:t>
      </w:r>
    </w:p>
    <w:p w:rsidR="003B684F" w:rsidRDefault="003B684F" w:rsidP="003B684F">
      <w:r>
        <w:t>Min. počet teplot: 3</w:t>
      </w:r>
    </w:p>
    <w:p w:rsidR="003B684F" w:rsidRDefault="003B684F" w:rsidP="003B684F">
      <w:r>
        <w:t>Automatický program: ano</w:t>
      </w:r>
    </w:p>
    <w:p w:rsidR="003B684F" w:rsidRDefault="003B684F" w:rsidP="003B684F">
      <w:r>
        <w:t>Výškově nastavitelný horní koš: ano</w:t>
      </w:r>
    </w:p>
    <w:p w:rsidR="003B684F" w:rsidRDefault="003B684F" w:rsidP="003B684F">
      <w:r>
        <w:t>Odložený start: ano</w:t>
      </w:r>
    </w:p>
    <w:p w:rsidR="003B684F" w:rsidRDefault="003B684F" w:rsidP="003B684F">
      <w:r>
        <w:t>Program oplachu: ano</w:t>
      </w:r>
    </w:p>
    <w:p w:rsidR="003B684F" w:rsidRDefault="003B684F" w:rsidP="003B684F">
      <w:r>
        <w:t>Ochrana proti úniku vody: ano</w:t>
      </w:r>
    </w:p>
    <w:p w:rsidR="002B74CB" w:rsidRDefault="003B684F" w:rsidP="003B684F">
      <w:r w:rsidRPr="003B684F">
        <w:t>Rozměry 596 x 550 mm, Výška 818 mm</w:t>
      </w:r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556A9"/>
    <w:rsid w:val="002279AF"/>
    <w:rsid w:val="002A559D"/>
    <w:rsid w:val="002B74CB"/>
    <w:rsid w:val="003B684F"/>
    <w:rsid w:val="004D0F59"/>
    <w:rsid w:val="00510039"/>
    <w:rsid w:val="00561042"/>
    <w:rsid w:val="005A12D3"/>
    <w:rsid w:val="0072197A"/>
    <w:rsid w:val="007D5E2D"/>
    <w:rsid w:val="00823A47"/>
    <w:rsid w:val="009F3665"/>
    <w:rsid w:val="00AB5B10"/>
    <w:rsid w:val="00C44769"/>
    <w:rsid w:val="00C7543D"/>
    <w:rsid w:val="00DD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FE67D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dcterms:created xsi:type="dcterms:W3CDTF">2021-11-18T09:44:00Z</dcterms:created>
  <dcterms:modified xsi:type="dcterms:W3CDTF">2021-11-18T09:44:00Z</dcterms:modified>
</cp:coreProperties>
</file>